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20DA" w14:textId="1A182624" w:rsidR="006873E9" w:rsidRDefault="006873E9" w:rsidP="006873E9">
      <w:pPr>
        <w:spacing w:after="120" w:line="240" w:lineRule="auto"/>
        <w:rPr>
          <w:rFonts w:ascii="Trebuchet MS" w:eastAsia="Arial" w:hAnsi="Trebuchet MS" w:cs="Arial"/>
          <w:noProof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inline distT="0" distB="0" distL="0" distR="0" wp14:anchorId="2B7BEF06" wp14:editId="581A1581">
            <wp:extent cx="901670" cy="1028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53" cy="106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7CB" w:rsidRPr="000839E0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6AA883C" wp14:editId="473924D0">
            <wp:simplePos x="0" y="0"/>
            <wp:positionH relativeFrom="page">
              <wp:posOffset>6018663</wp:posOffset>
            </wp:positionH>
            <wp:positionV relativeFrom="page">
              <wp:posOffset>382137</wp:posOffset>
            </wp:positionV>
            <wp:extent cx="784206" cy="780415"/>
            <wp:effectExtent l="0" t="0" r="0" b="635"/>
            <wp:wrapSquare wrapText="bothSides"/>
            <wp:docPr id="3567" name="Picture 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" name="Picture 35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84" cy="78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Arial" w:hAnsi="Trebuchet MS" w:cs="Arial"/>
          <w:noProof/>
          <w:sz w:val="28"/>
          <w:szCs w:val="28"/>
        </w:rPr>
        <w:t xml:space="preserve">                                   </w:t>
      </w:r>
    </w:p>
    <w:p w14:paraId="35364D5E" w14:textId="5ECA9FB9" w:rsidR="00D86083" w:rsidRPr="006873E9" w:rsidRDefault="006873E9" w:rsidP="006873E9">
      <w:pPr>
        <w:spacing w:after="120" w:line="240" w:lineRule="auto"/>
        <w:jc w:val="center"/>
        <w:rPr>
          <w:rFonts w:ascii="Arial Black" w:eastAsia="Georgia" w:hAnsi="Arial Black" w:cs="Georgia"/>
          <w:b/>
          <w:color w:val="00000A"/>
          <w:sz w:val="28"/>
          <w:szCs w:val="28"/>
        </w:rPr>
      </w:pPr>
      <w:r>
        <w:rPr>
          <w:rFonts w:ascii="Trebuchet MS" w:eastAsia="Arial" w:hAnsi="Trebuchet MS" w:cs="Arial"/>
          <w:noProof/>
          <w:sz w:val="28"/>
          <w:szCs w:val="28"/>
        </w:rPr>
        <w:t xml:space="preserve"> </w:t>
      </w:r>
      <w:r w:rsidRPr="006873E9">
        <w:rPr>
          <w:rFonts w:ascii="Arial Black" w:eastAsia="Arial" w:hAnsi="Arial Black" w:cs="Arial"/>
          <w:sz w:val="28"/>
          <w:szCs w:val="28"/>
        </w:rPr>
        <w:t>PIONÝR</w:t>
      </w:r>
      <w:r w:rsidR="000C5A01">
        <w:rPr>
          <w:rFonts w:ascii="Arial Black" w:eastAsia="Arial" w:hAnsi="Arial Black" w:cs="Arial"/>
          <w:sz w:val="28"/>
          <w:szCs w:val="28"/>
        </w:rPr>
        <w:t xml:space="preserve"> z.s.</w:t>
      </w:r>
      <w:r w:rsidRPr="006873E9">
        <w:rPr>
          <w:rFonts w:ascii="Arial Black" w:eastAsia="Arial" w:hAnsi="Arial Black" w:cs="Arial"/>
          <w:sz w:val="28"/>
          <w:szCs w:val="28"/>
        </w:rPr>
        <w:t xml:space="preserve"> </w:t>
      </w:r>
      <w:r w:rsidR="00A91144" w:rsidRPr="006873E9">
        <w:rPr>
          <w:rFonts w:ascii="Arial Black" w:eastAsia="Georgia" w:hAnsi="Arial Black" w:cs="Georgia"/>
          <w:b/>
          <w:color w:val="00000A"/>
          <w:sz w:val="28"/>
          <w:szCs w:val="28"/>
        </w:rPr>
        <w:t xml:space="preserve">– </w:t>
      </w:r>
      <w:r w:rsidRPr="006873E9">
        <w:rPr>
          <w:rFonts w:ascii="Arial Black" w:eastAsia="Georgia" w:hAnsi="Arial Black" w:cs="Georgia"/>
          <w:b/>
          <w:color w:val="00000A"/>
          <w:sz w:val="28"/>
          <w:szCs w:val="28"/>
        </w:rPr>
        <w:t>PIONÝR MLADÁ BOLESLAV</w:t>
      </w:r>
    </w:p>
    <w:p w14:paraId="32D9135D" w14:textId="46056AED" w:rsidR="006873E9" w:rsidRPr="006873E9" w:rsidRDefault="006873E9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20"/>
          <w:szCs w:val="20"/>
        </w:rPr>
      </w:pPr>
      <w:r w:rsidRPr="006873E9">
        <w:rPr>
          <w:rFonts w:ascii="Trebuchet MS" w:eastAsia="Georgia" w:hAnsi="Trebuchet MS" w:cs="Georgia"/>
          <w:b/>
          <w:color w:val="00000A"/>
          <w:sz w:val="20"/>
          <w:szCs w:val="20"/>
        </w:rPr>
        <w:t>Pionýrské skupiny:</w:t>
      </w:r>
    </w:p>
    <w:p w14:paraId="06BC6BE7" w14:textId="3615BBBE" w:rsidR="006873E9" w:rsidRDefault="006873E9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20"/>
          <w:szCs w:val="20"/>
        </w:rPr>
      </w:pPr>
      <w:r w:rsidRPr="006873E9">
        <w:rPr>
          <w:rFonts w:ascii="Trebuchet MS" w:eastAsia="Georgia" w:hAnsi="Trebuchet MS" w:cs="Georgia"/>
          <w:b/>
          <w:color w:val="00000A"/>
          <w:sz w:val="20"/>
          <w:szCs w:val="20"/>
        </w:rPr>
        <w:t>1.PTS Táborník, PS Modelářské centrum, PS Akademie sportu, PS Restart, PS Speciálních sil AČR</w:t>
      </w:r>
    </w:p>
    <w:p w14:paraId="7AD03113" w14:textId="1FF7A9EE" w:rsidR="00FE0CC1" w:rsidRDefault="00FE0CC1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20"/>
          <w:szCs w:val="20"/>
        </w:rPr>
      </w:pPr>
    </w:p>
    <w:p w14:paraId="7B3EC508" w14:textId="59FF19C9" w:rsidR="00FE0CC1" w:rsidRPr="00FE0CC1" w:rsidRDefault="00FE0CC1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32"/>
          <w:szCs w:val="32"/>
        </w:rPr>
      </w:pPr>
      <w:r>
        <w:rPr>
          <w:rFonts w:ascii="Trebuchet MS" w:eastAsia="Georgia" w:hAnsi="Trebuchet MS" w:cs="Georgia"/>
          <w:b/>
          <w:color w:val="00000A"/>
          <w:sz w:val="32"/>
          <w:szCs w:val="32"/>
        </w:rPr>
        <w:t>Oddíl: ______________________</w:t>
      </w:r>
    </w:p>
    <w:p w14:paraId="20CA6067" w14:textId="183B5ADB" w:rsidR="00FE0CC1" w:rsidRPr="006873E9" w:rsidRDefault="00FE0CC1" w:rsidP="006873E9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Platba:  ____________ ,- /roční/ _____________,-/pololetní/</w:t>
      </w:r>
    </w:p>
    <w:p w14:paraId="43434C72" w14:textId="77777777" w:rsidR="006873E9" w:rsidRDefault="0044789E" w:rsidP="00BC662F">
      <w:pPr>
        <w:spacing w:after="120" w:line="240" w:lineRule="auto"/>
        <w:ind w:right="680"/>
        <w:jc w:val="center"/>
        <w:rPr>
          <w:rFonts w:ascii="Georgia" w:eastAsia="Georgia" w:hAnsi="Georgia" w:cs="Georgia"/>
          <w:b/>
          <w:color w:val="00000A"/>
          <w:sz w:val="36"/>
        </w:rPr>
      </w:pPr>
      <w:r>
        <w:rPr>
          <w:rFonts w:ascii="Georgia" w:eastAsia="Georgia" w:hAnsi="Georgia" w:cs="Georgia"/>
          <w:b/>
          <w:color w:val="00000A"/>
          <w:sz w:val="36"/>
        </w:rPr>
        <w:t xml:space="preserve"> </w:t>
      </w:r>
      <w:r w:rsidR="00D737CB">
        <w:rPr>
          <w:rFonts w:ascii="Georgia" w:eastAsia="Georgia" w:hAnsi="Georgia" w:cs="Georgia"/>
          <w:b/>
          <w:color w:val="00000A"/>
          <w:sz w:val="36"/>
        </w:rPr>
        <w:t xml:space="preserve">       </w:t>
      </w:r>
    </w:p>
    <w:p w14:paraId="7F42D966" w14:textId="18745DE8" w:rsidR="00D86083" w:rsidRPr="006375D3" w:rsidRDefault="0044789E" w:rsidP="00BC662F">
      <w:pPr>
        <w:spacing w:after="120" w:line="240" w:lineRule="auto"/>
        <w:ind w:right="680"/>
        <w:jc w:val="center"/>
        <w:rPr>
          <w:sz w:val="32"/>
          <w:szCs w:val="32"/>
        </w:rPr>
      </w:pPr>
      <w:r w:rsidRPr="006375D3">
        <w:rPr>
          <w:rFonts w:ascii="Trebuchet MS" w:eastAsia="Trebuchet MS" w:hAnsi="Trebuchet MS" w:cs="Trebuchet MS"/>
          <w:b/>
          <w:color w:val="00000A"/>
          <w:sz w:val="32"/>
          <w:szCs w:val="32"/>
        </w:rPr>
        <w:t xml:space="preserve">Registrační list člena </w:t>
      </w:r>
    </w:p>
    <w:tbl>
      <w:tblPr>
        <w:tblStyle w:val="TableGrid"/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222"/>
        <w:gridCol w:w="3185"/>
      </w:tblGrid>
      <w:tr w:rsidR="00D86083" w14:paraId="53ED3B69" w14:textId="77777777" w:rsidTr="00D737CB">
        <w:trPr>
          <w:trHeight w:val="20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429B1E7B" w14:textId="77777777" w:rsidR="00D86083" w:rsidRPr="00111A8D" w:rsidRDefault="0044789E">
            <w:pPr>
              <w:tabs>
                <w:tab w:val="center" w:pos="2156"/>
              </w:tabs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color w:val="00000A"/>
                <w:sz w:val="20"/>
              </w:rPr>
              <w:t>Údaje člena</w:t>
            </w:r>
            <w:r w:rsidRPr="00111A8D">
              <w:rPr>
                <w:rFonts w:ascii="Trebuchet MS" w:eastAsia="Georgia" w:hAnsi="Trebuchet MS" w:cs="Georgia"/>
                <w:b/>
                <w:color w:val="00000A"/>
                <w:sz w:val="20"/>
              </w:rPr>
              <w:tab/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2A7FE791" w14:textId="77777777" w:rsidTr="00111A8D">
        <w:trPr>
          <w:trHeight w:val="157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0D061B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B02747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Příjmení: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DFB718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1A767BED" w14:textId="77777777" w:rsidTr="00111A8D">
        <w:trPr>
          <w:trHeight w:val="20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E362F9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Datum narození: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588DE6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Zdravotní pojišťovna: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48872D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A57C14B" w14:textId="77777777" w:rsidTr="00111A8D">
        <w:trPr>
          <w:trHeight w:val="10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7CFDE0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E-mail: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C245EDB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3F76A6FF" w14:textId="77777777" w:rsidTr="00D737CB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9F0388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66575577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B989A4E" w14:textId="77777777" w:rsidTr="00111A8D">
        <w:trPr>
          <w:trHeight w:val="7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F16CA3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59E1878C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3C19FA00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039D6945" w14:textId="77777777" w:rsidTr="00111A8D">
        <w:trPr>
          <w:trHeight w:val="226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3864870A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Informace o zdravotním stavu a jiných problémech: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4773DE1" w14:textId="77777777" w:rsidTr="00D737CB">
        <w:trPr>
          <w:trHeight w:val="191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48DC3F5A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3315DC1A" w14:textId="77777777" w:rsidTr="00111A8D">
        <w:trPr>
          <w:trHeight w:val="138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D8DC6F1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</w:tbl>
    <w:p w14:paraId="68A98F09" w14:textId="77777777" w:rsidR="00D86083" w:rsidRDefault="0044789E">
      <w:pPr>
        <w:spacing w:after="0"/>
      </w:pPr>
      <w:r>
        <w:rPr>
          <w:rFonts w:ascii="Georgia" w:eastAsia="Georgia" w:hAnsi="Georgia" w:cs="Georgia"/>
          <w:sz w:val="16"/>
        </w:rPr>
        <w:t xml:space="preserve"> </w:t>
      </w:r>
    </w:p>
    <w:tbl>
      <w:tblPr>
        <w:tblStyle w:val="TableGrid"/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222"/>
        <w:gridCol w:w="3185"/>
      </w:tblGrid>
      <w:tr w:rsidR="00D86083" w14:paraId="1945FD6A" w14:textId="77777777" w:rsidTr="00111A8D">
        <w:trPr>
          <w:trHeight w:val="175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4BE131F2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Údaje zákonných zástupců </w:t>
            </w:r>
          </w:p>
        </w:tc>
      </w:tr>
      <w:tr w:rsidR="00D86083" w14:paraId="79865A2E" w14:textId="77777777" w:rsidTr="006375D3">
        <w:trPr>
          <w:trHeight w:val="87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2D177F96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D86083" w14:paraId="5A1E1571" w14:textId="77777777" w:rsidTr="006375D3">
        <w:trPr>
          <w:trHeight w:val="16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3E9BDC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EE1839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Příjmení: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23F942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DC419AF" w14:textId="77777777" w:rsidTr="00111A8D">
        <w:trPr>
          <w:trHeight w:val="23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29804B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2B9AD6" w14:textId="77777777" w:rsidR="00D86083" w:rsidRPr="00111A8D" w:rsidRDefault="0044789E">
            <w:pPr>
              <w:ind w:right="63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DFB232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1980DB3" w14:textId="77777777" w:rsidTr="006375D3">
        <w:trPr>
          <w:trHeight w:val="16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A092B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DE921B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A33E667" w14:textId="77777777" w:rsidTr="006375D3">
        <w:trPr>
          <w:trHeight w:val="194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52311E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33225F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09BA469F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53BB3C6B" w14:textId="77777777" w:rsidTr="00D737CB">
        <w:trPr>
          <w:trHeight w:val="22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441AD070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D86083" w14:paraId="74CBEC9E" w14:textId="77777777" w:rsidTr="00D737CB">
        <w:trPr>
          <w:trHeight w:val="191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09A5A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247D6F" w14:textId="77777777" w:rsidR="00D86083" w:rsidRPr="00111A8D" w:rsidRDefault="006375D3">
            <w:pPr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</w:t>
            </w:r>
            <w:r w:rsidR="0044789E"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                 Příjmení:</w:t>
            </w:r>
            <w:r w:rsidR="0044789E"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ED0B00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5FC9C46B" w14:textId="77777777" w:rsidTr="00D737CB">
        <w:trPr>
          <w:trHeight w:val="22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415FA2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FEBBF8" w14:textId="77777777" w:rsidR="00D86083" w:rsidRPr="00111A8D" w:rsidRDefault="0044789E">
            <w:pPr>
              <w:ind w:right="63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7DE513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2A0A298E" w14:textId="77777777" w:rsidTr="00D737CB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8137C1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A44BCC2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02F2423" w14:textId="77777777" w:rsidTr="006375D3">
        <w:trPr>
          <w:trHeight w:val="9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90693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AE1503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0"/>
            </w:tcBorders>
          </w:tcPr>
          <w:p w14:paraId="5168E53D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</w:tbl>
    <w:p w14:paraId="6B8A176C" w14:textId="77777777" w:rsidR="00C56BB4" w:rsidRDefault="0044789E">
      <w:pPr>
        <w:spacing w:after="0"/>
        <w:rPr>
          <w:rFonts w:ascii="Georgia" w:eastAsia="Georgia" w:hAnsi="Georgia" w:cs="Georgia"/>
          <w:sz w:val="16"/>
        </w:rPr>
      </w:pPr>
      <w:r>
        <w:rPr>
          <w:rFonts w:ascii="Georgia" w:eastAsia="Georgia" w:hAnsi="Georgia" w:cs="Georgia"/>
          <w:sz w:val="16"/>
        </w:rPr>
        <w:t xml:space="preserve"> </w:t>
      </w:r>
    </w:p>
    <w:p w14:paraId="2BB179BB" w14:textId="77777777" w:rsidR="00C56BB4" w:rsidRDefault="00C56BB4">
      <w:pPr>
        <w:rPr>
          <w:rFonts w:ascii="Georgia" w:eastAsia="Georgia" w:hAnsi="Georgia" w:cs="Georgia"/>
          <w:sz w:val="16"/>
        </w:rPr>
      </w:pPr>
    </w:p>
    <w:p w14:paraId="5297B933" w14:textId="77777777" w:rsidR="00C56BB4" w:rsidRDefault="00C56BB4">
      <w:pPr>
        <w:rPr>
          <w:rFonts w:ascii="Georgia" w:eastAsia="Georgia" w:hAnsi="Georgia" w:cs="Georgia"/>
          <w:sz w:val="16"/>
        </w:rPr>
      </w:pPr>
    </w:p>
    <w:p w14:paraId="21A8B132" w14:textId="77777777" w:rsidR="00C56BB4" w:rsidRPr="002750D2" w:rsidRDefault="00C56BB4" w:rsidP="00C56BB4">
      <w:pPr>
        <w:spacing w:after="0" w:line="240" w:lineRule="auto"/>
        <w:rPr>
          <w:sz w:val="14"/>
        </w:rPr>
      </w:pPr>
      <w:r w:rsidRPr="002750D2">
        <w:rPr>
          <w:rFonts w:cs="Arial"/>
        </w:rPr>
        <w:t xml:space="preserve">V </w:t>
      </w:r>
      <w:r w:rsidRPr="002750D2">
        <w:rPr>
          <w:sz w:val="14"/>
        </w:rPr>
        <w:t>………………………………………………………………………………</w:t>
      </w:r>
      <w:r w:rsidRPr="002750D2">
        <w:rPr>
          <w:rFonts w:cs="Arial"/>
        </w:rPr>
        <w:t xml:space="preserve"> dne </w:t>
      </w:r>
      <w:r w:rsidRPr="002750D2">
        <w:rPr>
          <w:sz w:val="14"/>
        </w:rPr>
        <w:t>………………………………………………………………</w:t>
      </w:r>
      <w:r w:rsidRPr="002750D2">
        <w:rPr>
          <w:rFonts w:cs="Arial"/>
        </w:rPr>
        <w:t xml:space="preserve"> </w:t>
      </w:r>
      <w:r>
        <w:rPr>
          <w:rFonts w:cs="Arial"/>
        </w:rPr>
        <w:t xml:space="preserve">             </w:t>
      </w:r>
      <w:r w:rsidRPr="002750D2">
        <w:rPr>
          <w:sz w:val="14"/>
        </w:rPr>
        <w:t>………………………………………………………………………………………………………</w:t>
      </w:r>
    </w:p>
    <w:p w14:paraId="5FA29292" w14:textId="77777777" w:rsidR="00C56BB4" w:rsidRPr="002750D2" w:rsidRDefault="00C56BB4" w:rsidP="00C56BB4">
      <w:pPr>
        <w:spacing w:after="0" w:line="240" w:lineRule="auto"/>
        <w:ind w:left="6438"/>
        <w:jc w:val="both"/>
        <w:rPr>
          <w:sz w:val="18"/>
          <w:szCs w:val="18"/>
        </w:rPr>
      </w:pPr>
      <w:r w:rsidRPr="002750D2">
        <w:rPr>
          <w:sz w:val="18"/>
          <w:szCs w:val="18"/>
        </w:rPr>
        <w:lastRenderedPageBreak/>
        <w:t>podpis osoby vykonávající rodičovskou odpovědnost</w:t>
      </w:r>
    </w:p>
    <w:p w14:paraId="7ADDC8D9" w14:textId="77777777" w:rsidR="00C56BB4" w:rsidRDefault="00C56BB4" w:rsidP="00C56BB4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296F168F" w14:textId="77777777" w:rsidR="00C56BB4" w:rsidRDefault="00C56BB4" w:rsidP="00C56BB4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25C12AD1" w14:textId="77777777" w:rsidR="00C56BB4" w:rsidRDefault="00C56BB4">
      <w:pPr>
        <w:rPr>
          <w:rFonts w:ascii="Georgia" w:eastAsia="Georgia" w:hAnsi="Georgia" w:cs="Georgia"/>
          <w:sz w:val="16"/>
        </w:rPr>
      </w:pPr>
    </w:p>
    <w:tbl>
      <w:tblPr>
        <w:tblStyle w:val="TableGrid"/>
        <w:tblW w:w="10743" w:type="dxa"/>
        <w:tblInd w:w="6" w:type="dxa"/>
        <w:tblCellMar>
          <w:top w:w="81" w:type="dxa"/>
          <w:left w:w="69" w:type="dxa"/>
          <w:right w:w="217" w:type="dxa"/>
        </w:tblCellMar>
        <w:tblLook w:val="04A0" w:firstRow="1" w:lastRow="0" w:firstColumn="1" w:lastColumn="0" w:noHBand="0" w:noVBand="1"/>
      </w:tblPr>
      <w:tblGrid>
        <w:gridCol w:w="10743"/>
      </w:tblGrid>
      <w:tr w:rsidR="00D86083" w14:paraId="6BA69F9F" w14:textId="77777777">
        <w:trPr>
          <w:trHeight w:val="40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1BCB91D7" w14:textId="77777777" w:rsidR="00D86083" w:rsidRPr="009E0241" w:rsidRDefault="0044789E" w:rsidP="00BC662F">
            <w:pPr>
              <w:rPr>
                <w:rFonts w:ascii="Trebuchet MS" w:hAnsi="Trebuchet MS"/>
              </w:rPr>
            </w:pPr>
            <w:r w:rsidRPr="009E0241">
              <w:rPr>
                <w:rFonts w:ascii="Trebuchet MS" w:eastAsia="Georgia" w:hAnsi="Trebuchet MS" w:cs="Georgia"/>
                <w:b/>
                <w:sz w:val="20"/>
              </w:rPr>
              <w:t>Potvrzení a souhlas s</w:t>
            </w:r>
            <w:r w:rsidR="00BC662F">
              <w:rPr>
                <w:rFonts w:ascii="Trebuchet MS" w:eastAsia="Georgia" w:hAnsi="Trebuchet MS" w:cs="Georgia"/>
                <w:b/>
                <w:sz w:val="20"/>
              </w:rPr>
              <w:t>e zpracováním</w:t>
            </w:r>
            <w:r w:rsidRPr="009E0241">
              <w:rPr>
                <w:rFonts w:ascii="Trebuchet MS" w:eastAsia="Georgia" w:hAnsi="Trebuchet MS" w:cs="Georgia"/>
                <w:b/>
                <w:sz w:val="20"/>
              </w:rPr>
              <w:t xml:space="preserve"> osobních údajů </w:t>
            </w:r>
          </w:p>
        </w:tc>
      </w:tr>
      <w:tr w:rsidR="00D86083" w14:paraId="6EE77648" w14:textId="77777777">
        <w:trPr>
          <w:trHeight w:val="293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4691A4" w14:textId="77777777" w:rsidR="0001191C" w:rsidRPr="002750D2" w:rsidRDefault="009E0241" w:rsidP="0001191C">
            <w:pPr>
              <w:jc w:val="both"/>
            </w:pPr>
            <w:r>
              <w:rPr>
                <w:rFonts w:ascii="Trebuchet MS" w:hAnsi="Trebuchet MS"/>
              </w:rPr>
              <w:t xml:space="preserve">Potvrzuji správnost uvedených údajů a jsem připraven na vyzvání zodpovědné osoby spolku Pionýr, z. s. (dále jen Pionýr) správnost údajů doložit. </w:t>
            </w:r>
            <w:r w:rsidR="0001191C" w:rsidRPr="0001191C">
              <w:rPr>
                <w:rFonts w:ascii="Trebuchet MS" w:hAnsi="Trebuchet MS"/>
              </w:rPr>
              <w:t xml:space="preserve">Byl/a jsem řádně informován/a o způsobech, právních důvodech a dalších podmínkách zpracování poskytovaných osobních údajů a o svých zákonných právech vážících se k ochraně osobních údajů </w:t>
            </w:r>
            <w:r w:rsidR="00274F48">
              <w:rPr>
                <w:rFonts w:ascii="Trebuchet MS" w:hAnsi="Trebuchet MS"/>
              </w:rPr>
              <w:t xml:space="preserve">dle GDPR </w:t>
            </w:r>
            <w:r w:rsidR="0001191C" w:rsidRPr="0001191C">
              <w:rPr>
                <w:rFonts w:ascii="Trebuchet MS" w:hAnsi="Trebuchet MS"/>
              </w:rPr>
              <w:t>v rozsahu informačního materiálu Informace o rozsahu a důvodech zpracování osobních údajů členů spolku, který mi byl pořadatelem akce poskytnut.</w:t>
            </w:r>
          </w:p>
          <w:p w14:paraId="184E3C96" w14:textId="77777777" w:rsidR="0001191C" w:rsidRDefault="0001191C" w:rsidP="0001191C">
            <w:pPr>
              <w:jc w:val="both"/>
            </w:pPr>
          </w:p>
          <w:p w14:paraId="0C7711A6" w14:textId="77777777" w:rsidR="00C56BB4" w:rsidRPr="002750D2" w:rsidRDefault="00C56BB4" w:rsidP="0001191C">
            <w:pPr>
              <w:jc w:val="both"/>
            </w:pPr>
          </w:p>
          <w:p w14:paraId="4EECC7E6" w14:textId="77777777" w:rsidR="0001191C" w:rsidRPr="002750D2" w:rsidRDefault="0001191C" w:rsidP="00BC662F">
            <w:pPr>
              <w:rPr>
                <w:sz w:val="14"/>
              </w:rPr>
            </w:pPr>
            <w:r w:rsidRPr="002750D2">
              <w:rPr>
                <w:rFonts w:cs="Arial"/>
              </w:rPr>
              <w:t xml:space="preserve">V </w:t>
            </w:r>
            <w:r w:rsidRPr="002750D2">
              <w:rPr>
                <w:sz w:val="14"/>
              </w:rPr>
              <w:t>………………………………………………………………………………</w:t>
            </w:r>
            <w:r w:rsidRPr="002750D2">
              <w:rPr>
                <w:rFonts w:cs="Arial"/>
              </w:rPr>
              <w:t xml:space="preserve"> dne </w:t>
            </w:r>
            <w:r w:rsidRPr="002750D2">
              <w:rPr>
                <w:sz w:val="14"/>
              </w:rPr>
              <w:t>………………………………………………………………</w:t>
            </w:r>
            <w:r w:rsidRPr="002750D2">
              <w:rPr>
                <w:rFonts w:cs="Arial"/>
              </w:rPr>
              <w:t xml:space="preserve"> </w:t>
            </w:r>
            <w:r w:rsidR="00BC662F">
              <w:rPr>
                <w:rFonts w:cs="Arial"/>
              </w:rPr>
              <w:t xml:space="preserve">             </w:t>
            </w:r>
            <w:r w:rsidRPr="002750D2">
              <w:rPr>
                <w:sz w:val="14"/>
              </w:rPr>
              <w:t>………………………………………………………………………………………………………</w:t>
            </w:r>
          </w:p>
          <w:p w14:paraId="6CBD9E0A" w14:textId="77777777" w:rsidR="0001191C" w:rsidRPr="002750D2" w:rsidRDefault="0001191C" w:rsidP="00BC662F">
            <w:pPr>
              <w:ind w:left="6438"/>
              <w:jc w:val="both"/>
              <w:rPr>
                <w:sz w:val="18"/>
                <w:szCs w:val="18"/>
              </w:rPr>
            </w:pPr>
            <w:r w:rsidRPr="002750D2">
              <w:rPr>
                <w:sz w:val="18"/>
                <w:szCs w:val="18"/>
              </w:rPr>
              <w:t>podpis osoby vykonávající rodičovskou odpovědnost</w:t>
            </w:r>
          </w:p>
          <w:p w14:paraId="4164DD85" w14:textId="77777777" w:rsidR="0001191C" w:rsidRPr="00BC662F" w:rsidRDefault="0001191C" w:rsidP="006375D3">
            <w:pPr>
              <w:rPr>
                <w:rFonts w:ascii="Trebuchet MS" w:hAnsi="Trebuchet MS"/>
                <w:sz w:val="14"/>
              </w:rPr>
            </w:pPr>
          </w:p>
          <w:p w14:paraId="559302C5" w14:textId="7801EEEE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 xml:space="preserve">Dávám souhlas s tím, aby Pionýr, z. s. – </w:t>
            </w:r>
            <w:r w:rsidR="009B51E0">
              <w:rPr>
                <w:rFonts w:ascii="Trebuchet MS" w:hAnsi="Trebuchet MS"/>
                <w:b w:val="0"/>
                <w:sz w:val="22"/>
              </w:rPr>
              <w:t>PIONÝR MB – jednotlivé pionýrské skupiny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 se sídlem </w:t>
            </w:r>
            <w:r w:rsidR="00274F48">
              <w:rPr>
                <w:rFonts w:ascii="Trebuchet MS" w:hAnsi="Trebuchet MS"/>
                <w:b w:val="0"/>
                <w:sz w:val="22"/>
              </w:rPr>
              <w:t>Erbenova 427 MB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a Pionýr, z. s. se sídlem Senovážné náměstí 977/24, Praha 1 jako správci údajů používali </w:t>
            </w:r>
            <w:r w:rsidR="00BC662F">
              <w:rPr>
                <w:rFonts w:ascii="Trebuchet MS" w:hAnsi="Trebuchet MS"/>
                <w:b w:val="0"/>
                <w:sz w:val="22"/>
              </w:rPr>
              <w:t>během činnosti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pořízené videozáznamy a fotografie zachycující podobu uvedeného dítěte k dokumentaci a propagaci své činnosti. Souhlas uděluji na dobu </w:t>
            </w:r>
            <w:r w:rsidR="00274F48">
              <w:rPr>
                <w:rFonts w:ascii="Trebuchet MS" w:hAnsi="Trebuchet MS"/>
                <w:b w:val="0"/>
                <w:sz w:val="22"/>
              </w:rPr>
              <w:t>neurčitou - do písemné odvolání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. </w:t>
            </w:r>
          </w:p>
          <w:p w14:paraId="03DE160A" w14:textId="77777777" w:rsidR="00C56BB4" w:rsidRPr="002750D2" w:rsidRDefault="00C56BB4" w:rsidP="00C56BB4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7A002245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>ANO/NE</w:t>
            </w:r>
          </w:p>
          <w:p w14:paraId="722FAA73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29AAE182" w14:textId="49256A32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 xml:space="preserve">Dávám tímto souhlas s tím, aby Pionýr, z. s. – </w:t>
            </w:r>
            <w:r w:rsidR="009B51E0">
              <w:rPr>
                <w:rFonts w:ascii="Trebuchet MS" w:hAnsi="Trebuchet MS"/>
                <w:b w:val="0"/>
                <w:sz w:val="22"/>
              </w:rPr>
              <w:t>PIONYR MB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</w:t>
            </w:r>
            <w:r w:rsidR="009B51E0">
              <w:rPr>
                <w:rFonts w:ascii="Trebuchet MS" w:hAnsi="Trebuchet MS"/>
                <w:b w:val="0"/>
                <w:sz w:val="22"/>
              </w:rPr>
              <w:t>– jednotlivé pionýrské skupiny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se sídlem </w:t>
            </w:r>
            <w:r w:rsidR="00274F48">
              <w:rPr>
                <w:rFonts w:ascii="Trebuchet MS" w:hAnsi="Trebuchet MS"/>
                <w:b w:val="0"/>
                <w:sz w:val="22"/>
              </w:rPr>
              <w:t xml:space="preserve"> Erbenova 427 MB</w:t>
            </w:r>
            <w:r w:rsidR="00274F48" w:rsidRPr="002750D2">
              <w:rPr>
                <w:rFonts w:ascii="Trebuchet MS" w:hAnsi="Trebuchet MS"/>
                <w:b w:val="0"/>
                <w:sz w:val="22"/>
              </w:rPr>
              <w:t xml:space="preserve"> 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jako správce údajů používala uvedené kontaktní údaje </w:t>
            </w:r>
            <w:r w:rsidR="00C56BB4">
              <w:rPr>
                <w:rFonts w:ascii="Trebuchet MS" w:hAnsi="Trebuchet MS"/>
                <w:b w:val="0"/>
                <w:sz w:val="22"/>
              </w:rPr>
              <w:t>člena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a osob vykonávajících rodičovskou odpovědnost k zasílání informací o činnosti spolku a nabídek na další aktivity.</w:t>
            </w:r>
          </w:p>
          <w:p w14:paraId="1B9A0914" w14:textId="77777777" w:rsidR="00C56BB4" w:rsidRPr="002750D2" w:rsidRDefault="00C56BB4" w:rsidP="00C56BB4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7F5AF75D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>ANO/NE</w:t>
            </w:r>
          </w:p>
          <w:p w14:paraId="5FD0A657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628A45AC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>Beru na vědomí, že své souhlasy mohu písemně kdykoliv odvolat a správce mé údaje do jednoho roku zlikviduje. Způsob zpracování údajů řeší interní směrnice Pionýra, z. s.</w:t>
            </w:r>
          </w:p>
          <w:p w14:paraId="6D9FD12A" w14:textId="77777777" w:rsidR="0001191C" w:rsidRDefault="0001191C" w:rsidP="0001191C">
            <w:pPr>
              <w:rPr>
                <w:rFonts w:cs="Arial"/>
              </w:rPr>
            </w:pPr>
          </w:p>
          <w:p w14:paraId="272837DD" w14:textId="77777777" w:rsidR="00C56BB4" w:rsidRPr="002750D2" w:rsidRDefault="00C56BB4" w:rsidP="0001191C">
            <w:pPr>
              <w:rPr>
                <w:rFonts w:cs="Arial"/>
              </w:rPr>
            </w:pPr>
          </w:p>
          <w:p w14:paraId="4CF3D9A6" w14:textId="77777777" w:rsidR="00BC662F" w:rsidRPr="002750D2" w:rsidRDefault="00BC662F" w:rsidP="00BC662F">
            <w:pPr>
              <w:rPr>
                <w:sz w:val="14"/>
              </w:rPr>
            </w:pPr>
            <w:r w:rsidRPr="002750D2">
              <w:rPr>
                <w:rFonts w:cs="Arial"/>
              </w:rPr>
              <w:t xml:space="preserve">V </w:t>
            </w:r>
            <w:r w:rsidRPr="002750D2">
              <w:rPr>
                <w:sz w:val="14"/>
              </w:rPr>
              <w:t>………………………………………………………………………………</w:t>
            </w:r>
            <w:r w:rsidRPr="002750D2">
              <w:rPr>
                <w:rFonts w:cs="Arial"/>
              </w:rPr>
              <w:t xml:space="preserve"> dne </w:t>
            </w:r>
            <w:r w:rsidRPr="002750D2">
              <w:rPr>
                <w:sz w:val="14"/>
              </w:rPr>
              <w:t>………………………………………………………………</w:t>
            </w:r>
            <w:r w:rsidRPr="002750D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</w:t>
            </w:r>
            <w:r w:rsidRPr="002750D2">
              <w:rPr>
                <w:sz w:val="14"/>
              </w:rPr>
              <w:t>………………………………………………………………………………………………………</w:t>
            </w:r>
          </w:p>
          <w:p w14:paraId="41F19045" w14:textId="77777777" w:rsidR="00BC662F" w:rsidRPr="002750D2" w:rsidRDefault="00BC662F" w:rsidP="00BC662F">
            <w:pPr>
              <w:ind w:left="6438"/>
              <w:jc w:val="both"/>
              <w:rPr>
                <w:sz w:val="18"/>
                <w:szCs w:val="18"/>
              </w:rPr>
            </w:pPr>
            <w:r w:rsidRPr="002750D2">
              <w:rPr>
                <w:sz w:val="18"/>
                <w:szCs w:val="18"/>
              </w:rPr>
              <w:t>podpis osoby vykonávající rodičovskou odpovědnost</w:t>
            </w:r>
          </w:p>
          <w:p w14:paraId="6B386E2C" w14:textId="77777777" w:rsidR="00D86083" w:rsidRPr="009E0241" w:rsidRDefault="00D86083" w:rsidP="006375D3"/>
        </w:tc>
      </w:tr>
    </w:tbl>
    <w:p w14:paraId="40B1A25D" w14:textId="77777777" w:rsidR="006375D3" w:rsidRDefault="006375D3" w:rsidP="006375D3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79AEAD83" w14:textId="77777777" w:rsidR="000839E0" w:rsidRPr="00947919" w:rsidRDefault="000839E0" w:rsidP="006375D3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3D4371BA" w14:textId="77777777" w:rsidR="00BC662F" w:rsidRDefault="00BC662F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5F6EBF37" w14:textId="77777777" w:rsidR="00BC662F" w:rsidRDefault="00BC662F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sectPr w:rsidR="00BC662F" w:rsidSect="00947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1440" w:right="527" w:bottom="1361" w:left="55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A53B" w14:textId="77777777" w:rsidR="00C356AE" w:rsidRDefault="00C356AE" w:rsidP="00111A8D">
      <w:pPr>
        <w:spacing w:after="0" w:line="240" w:lineRule="auto"/>
      </w:pPr>
      <w:r>
        <w:separator/>
      </w:r>
    </w:p>
  </w:endnote>
  <w:endnote w:type="continuationSeparator" w:id="0">
    <w:p w14:paraId="6D54A683" w14:textId="77777777" w:rsidR="00C356AE" w:rsidRDefault="00C356AE" w:rsidP="001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6722" w14:textId="77777777" w:rsidR="00B25A8F" w:rsidRDefault="00B25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0FCB5" w14:textId="77777777" w:rsidR="00B25A8F" w:rsidRDefault="00B25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53312" w14:textId="77777777" w:rsidR="00B25A8F" w:rsidRDefault="00B25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6EA62" w14:textId="77777777" w:rsidR="00C356AE" w:rsidRDefault="00C356AE" w:rsidP="00111A8D">
      <w:pPr>
        <w:spacing w:after="0" w:line="240" w:lineRule="auto"/>
      </w:pPr>
      <w:r>
        <w:separator/>
      </w:r>
    </w:p>
  </w:footnote>
  <w:footnote w:type="continuationSeparator" w:id="0">
    <w:p w14:paraId="409D8D60" w14:textId="77777777" w:rsidR="00C356AE" w:rsidRDefault="00C356AE" w:rsidP="0011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E0A34" w14:textId="77777777" w:rsidR="00B25A8F" w:rsidRDefault="00B25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F0EA8" w14:textId="77777777" w:rsidR="00BE5164" w:rsidRPr="00B25A8F" w:rsidRDefault="00BE5164" w:rsidP="00BE5164">
    <w:pPr>
      <w:pStyle w:val="Zhlav"/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>Pionýr, z. s.</w:t>
    </w:r>
  </w:p>
  <w:p w14:paraId="3E32305A" w14:textId="77777777" w:rsidR="00BE5164" w:rsidRPr="00B25A8F" w:rsidRDefault="00BE5164" w:rsidP="00BE5164">
    <w:pPr>
      <w:pStyle w:val="Zhlav"/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 xml:space="preserve">Směrnice pro registraci členů a členské příspěvky, evidenci členů a dalších osob </w:t>
    </w:r>
  </w:p>
  <w:p w14:paraId="2675C710" w14:textId="77777777" w:rsidR="00BE5164" w:rsidRPr="00B25A8F" w:rsidRDefault="00BE5164" w:rsidP="00BE5164">
    <w:pPr>
      <w:pStyle w:val="Zhlav"/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 xml:space="preserve">účastnících se činnosti spolku Pionýr, o ochraně osobních údajů a nakládání s nimi </w:t>
    </w:r>
  </w:p>
  <w:p w14:paraId="0F62668A" w14:textId="77777777" w:rsidR="00BE5164" w:rsidRPr="00B25A8F" w:rsidRDefault="00CB6E59" w:rsidP="00BE5164">
    <w:pPr>
      <w:pStyle w:val="Zhlav"/>
      <w:tabs>
        <w:tab w:val="clear" w:pos="9072"/>
        <w:tab w:val="right" w:pos="8080"/>
      </w:tabs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>Příloha: registrační list</w:t>
    </w:r>
    <w:r w:rsidR="00BE5164" w:rsidRPr="00B25A8F">
      <w:rPr>
        <w:rFonts w:ascii="Trebuchet MS" w:hAnsi="Trebuchet MS"/>
        <w:sz w:val="18"/>
      </w:rPr>
      <w:t xml:space="preserve"> </w:t>
    </w:r>
    <w:r w:rsidR="00BE5164" w:rsidRPr="00B25A8F">
      <w:rPr>
        <w:rFonts w:ascii="Trebuchet MS" w:hAnsi="Trebuchet MS"/>
        <w:sz w:val="18"/>
      </w:rPr>
      <w:tab/>
    </w:r>
    <w:r w:rsidR="00BE5164" w:rsidRPr="00B25A8F">
      <w:rPr>
        <w:rFonts w:ascii="Trebuchet MS" w:hAnsi="Trebuchet MS"/>
        <w:sz w:val="18"/>
      </w:rPr>
      <w:tab/>
      <w:t xml:space="preserve">s. </w:t>
    </w:r>
    <w:r w:rsidR="005C17F7" w:rsidRPr="00B25A8F">
      <w:rPr>
        <w:rFonts w:ascii="Trebuchet MS" w:hAnsi="Trebuchet MS"/>
        <w:sz w:val="18"/>
      </w:rPr>
      <w:fldChar w:fldCharType="begin"/>
    </w:r>
    <w:r w:rsidR="00BE5164" w:rsidRPr="00B25A8F">
      <w:rPr>
        <w:rFonts w:ascii="Trebuchet MS" w:hAnsi="Trebuchet MS"/>
        <w:sz w:val="18"/>
      </w:rPr>
      <w:instrText>PAGE   \* MERGEFORMAT</w:instrText>
    </w:r>
    <w:r w:rsidR="005C17F7" w:rsidRPr="00B25A8F">
      <w:rPr>
        <w:rFonts w:ascii="Trebuchet MS" w:hAnsi="Trebuchet MS"/>
        <w:sz w:val="18"/>
      </w:rPr>
      <w:fldChar w:fldCharType="separate"/>
    </w:r>
    <w:r w:rsidR="00AE0E83">
      <w:rPr>
        <w:rFonts w:ascii="Trebuchet MS" w:hAnsi="Trebuchet MS"/>
        <w:noProof/>
        <w:sz w:val="18"/>
      </w:rPr>
      <w:t>2</w:t>
    </w:r>
    <w:r w:rsidR="005C17F7" w:rsidRPr="00B25A8F">
      <w:rPr>
        <w:rFonts w:ascii="Trebuchet MS" w:hAnsi="Trebuchet MS"/>
        <w:sz w:val="18"/>
      </w:rPr>
      <w:fldChar w:fldCharType="end"/>
    </w:r>
    <w:r w:rsidR="00BE5164" w:rsidRPr="00B25A8F">
      <w:rPr>
        <w:rFonts w:ascii="Trebuchet MS" w:hAnsi="Trebuchet MS"/>
        <w:sz w:val="18"/>
      </w:rPr>
      <w:t>/</w:t>
    </w:r>
    <w:r w:rsidR="005C17F7" w:rsidRPr="00B25A8F">
      <w:rPr>
        <w:rFonts w:ascii="Trebuchet MS" w:hAnsi="Trebuchet MS"/>
        <w:sz w:val="18"/>
      </w:rPr>
      <w:fldChar w:fldCharType="begin"/>
    </w:r>
    <w:r w:rsidR="00BE5164" w:rsidRPr="00B25A8F">
      <w:rPr>
        <w:rFonts w:ascii="Trebuchet MS" w:hAnsi="Trebuchet MS"/>
        <w:sz w:val="18"/>
      </w:rPr>
      <w:instrText xml:space="preserve"> NUMPAGES  \# "0" \* Arabic  \* MERGEFORMAT </w:instrText>
    </w:r>
    <w:r w:rsidR="005C17F7" w:rsidRPr="00B25A8F">
      <w:rPr>
        <w:rFonts w:ascii="Trebuchet MS" w:hAnsi="Trebuchet MS"/>
        <w:sz w:val="18"/>
      </w:rPr>
      <w:fldChar w:fldCharType="separate"/>
    </w:r>
    <w:r w:rsidR="00AE0E83">
      <w:rPr>
        <w:rFonts w:ascii="Trebuchet MS" w:hAnsi="Trebuchet MS"/>
        <w:noProof/>
        <w:sz w:val="18"/>
      </w:rPr>
      <w:t>2</w:t>
    </w:r>
    <w:r w:rsidR="005C17F7" w:rsidRPr="00B25A8F">
      <w:rPr>
        <w:rFonts w:ascii="Trebuchet MS" w:hAnsi="Trebuchet MS"/>
        <w:sz w:val="18"/>
      </w:rPr>
      <w:fldChar w:fldCharType="end"/>
    </w:r>
  </w:p>
  <w:p w14:paraId="4D0478AD" w14:textId="77777777" w:rsidR="00BE5164" w:rsidRDefault="00BE51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812B" w14:textId="77777777" w:rsidR="00B25A8F" w:rsidRDefault="00B25A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83"/>
    <w:rsid w:val="0001191C"/>
    <w:rsid w:val="0004568B"/>
    <w:rsid w:val="000839E0"/>
    <w:rsid w:val="000C5A01"/>
    <w:rsid w:val="000D69AB"/>
    <w:rsid w:val="00111A8D"/>
    <w:rsid w:val="00147B61"/>
    <w:rsid w:val="0016198A"/>
    <w:rsid w:val="001841CC"/>
    <w:rsid w:val="001C10DD"/>
    <w:rsid w:val="002137C5"/>
    <w:rsid w:val="00224412"/>
    <w:rsid w:val="00227286"/>
    <w:rsid w:val="00274F48"/>
    <w:rsid w:val="002B0111"/>
    <w:rsid w:val="0032163F"/>
    <w:rsid w:val="0032270A"/>
    <w:rsid w:val="00350BBE"/>
    <w:rsid w:val="0044789E"/>
    <w:rsid w:val="004A1413"/>
    <w:rsid w:val="005C17F7"/>
    <w:rsid w:val="00613C2D"/>
    <w:rsid w:val="006375D3"/>
    <w:rsid w:val="006873E9"/>
    <w:rsid w:val="007C2077"/>
    <w:rsid w:val="0083177B"/>
    <w:rsid w:val="0091052B"/>
    <w:rsid w:val="00916082"/>
    <w:rsid w:val="00947919"/>
    <w:rsid w:val="009B51E0"/>
    <w:rsid w:val="009D6212"/>
    <w:rsid w:val="009E0241"/>
    <w:rsid w:val="00A91144"/>
    <w:rsid w:val="00AA3705"/>
    <w:rsid w:val="00AE0E83"/>
    <w:rsid w:val="00B25A8F"/>
    <w:rsid w:val="00BC662F"/>
    <w:rsid w:val="00BE5164"/>
    <w:rsid w:val="00C20570"/>
    <w:rsid w:val="00C356AE"/>
    <w:rsid w:val="00C56BB4"/>
    <w:rsid w:val="00CB6E59"/>
    <w:rsid w:val="00D57036"/>
    <w:rsid w:val="00D737CB"/>
    <w:rsid w:val="00D86083"/>
    <w:rsid w:val="00E4711A"/>
    <w:rsid w:val="00EE07E4"/>
    <w:rsid w:val="00FE0CC1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74CA"/>
  <w15:docId w15:val="{2256E73E-409A-48F1-8C88-1562B02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0DD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C10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qFormat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11A8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A8D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52B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01191C"/>
    <w:pPr>
      <w:spacing w:after="0" w:line="240" w:lineRule="auto"/>
    </w:pPr>
    <w:rPr>
      <w:rFonts w:ascii="Comic Sans MS" w:eastAsia="Times New Roman" w:hAnsi="Comic Sans MS" w:cs="Times New Roman"/>
      <w:b/>
      <w:color w:val="auto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01191C"/>
    <w:rPr>
      <w:rFonts w:ascii="Comic Sans MS" w:eastAsia="Times New Roman" w:hAnsi="Comic Sans MS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Nejedlá</dc:creator>
  <cp:lastModifiedBy>Tomas</cp:lastModifiedBy>
  <cp:revision>7</cp:revision>
  <cp:lastPrinted>2020-09-06T16:00:00Z</cp:lastPrinted>
  <dcterms:created xsi:type="dcterms:W3CDTF">2020-09-06T12:03:00Z</dcterms:created>
  <dcterms:modified xsi:type="dcterms:W3CDTF">2020-09-06T21:22:00Z</dcterms:modified>
</cp:coreProperties>
</file>